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FF" w:rsidRPr="008D3C69" w:rsidRDefault="007255FF"/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5850"/>
        <w:gridCol w:w="2527"/>
        <w:gridCol w:w="983"/>
      </w:tblGrid>
      <w:tr w:rsidR="008D3C69" w:rsidRPr="008D3C69" w:rsidTr="00743724">
        <w:tc>
          <w:tcPr>
            <w:tcW w:w="9738" w:type="dxa"/>
            <w:gridSpan w:val="4"/>
          </w:tcPr>
          <w:p w:rsidR="005B3CDF" w:rsidRPr="008D3C69" w:rsidRDefault="006C0598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บทความ</w:t>
            </w:r>
            <w:r w:rsidR="005B3CDF"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วิชาการ เรื่องที่</w:t>
            </w:r>
            <w:r w:rsidR="005B3CDF" w:rsidRPr="008D3C69">
              <w:rPr>
                <w:rFonts w:ascii="Tahoma" w:hAnsi="Tahoma" w:cs="Tahoma"/>
                <w:sz w:val="22"/>
                <w:szCs w:val="22"/>
                <w:cs/>
              </w:rPr>
              <w:t>.............</w:t>
            </w:r>
            <w:r w:rsidR="005B3CDF" w:rsidRPr="008D3C69">
              <w:rPr>
                <w:rFonts w:ascii="Tahoma" w:hAnsi="Tahoma" w:cs="Tahoma"/>
                <w:sz w:val="22"/>
                <w:szCs w:val="22"/>
              </w:rPr>
              <w:t>..............</w:t>
            </w:r>
            <w:r w:rsidR="005B3CDF" w:rsidRPr="008D3C69">
              <w:rPr>
                <w:rFonts w:ascii="Tahoma" w:hAnsi="Tahoma" w:cs="Tahoma"/>
                <w:sz w:val="22"/>
                <w:szCs w:val="22"/>
                <w:cs/>
              </w:rPr>
              <w:t>........................</w:t>
            </w:r>
            <w:r w:rsidR="005B3CDF" w:rsidRPr="008D3C69">
              <w:rPr>
                <w:rFonts w:ascii="Tahoma" w:hAnsi="Tahoma" w:cs="Tahoma"/>
                <w:sz w:val="22"/>
                <w:szCs w:val="22"/>
              </w:rPr>
              <w:t>.........................</w:t>
            </w:r>
            <w:r w:rsidR="005B3CDF" w:rsidRPr="008D3C69">
              <w:rPr>
                <w:rFonts w:ascii="Tahoma" w:hAnsi="Tahoma" w:cs="Tahoma"/>
                <w:sz w:val="22"/>
                <w:szCs w:val="22"/>
                <w:cs/>
              </w:rPr>
              <w:t>........................</w:t>
            </w:r>
            <w:r w:rsidR="00A83524" w:rsidRPr="008D3C69">
              <w:rPr>
                <w:rFonts w:ascii="Tahoma" w:hAnsi="Tahoma" w:cs="Tahoma" w:hint="cs"/>
                <w:sz w:val="22"/>
                <w:szCs w:val="22"/>
                <w:cs/>
              </w:rPr>
              <w:t>.......</w:t>
            </w:r>
            <w:r w:rsidR="005B3CDF" w:rsidRPr="008D3C69">
              <w:rPr>
                <w:rFonts w:ascii="Tahoma" w:hAnsi="Tahoma" w:cs="Tahoma"/>
                <w:sz w:val="22"/>
                <w:szCs w:val="22"/>
                <w:cs/>
              </w:rPr>
              <w:t>.</w:t>
            </w:r>
          </w:p>
        </w:tc>
      </w:tr>
      <w:tr w:rsidR="008D3C69" w:rsidRPr="008D3C69" w:rsidTr="0016451B">
        <w:tc>
          <w:tcPr>
            <w:tcW w:w="9738" w:type="dxa"/>
            <w:gridSpan w:val="4"/>
          </w:tcPr>
          <w:p w:rsidR="0091256A" w:rsidRPr="008D3C69" w:rsidRDefault="0091256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4B15E1"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บทความ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</w:t>
            </w:r>
            <w:r w:rsidR="005B3CDF" w:rsidRPr="008D3C69">
              <w:rPr>
                <w:rFonts w:ascii="Tahoma" w:hAnsi="Tahoma" w:cs="Tahoma"/>
                <w:sz w:val="22"/>
                <w:szCs w:val="22"/>
              </w:rPr>
              <w:t>.......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="005B3CDF" w:rsidRPr="008D3C69">
              <w:rPr>
                <w:rFonts w:ascii="Tahoma" w:hAnsi="Tahoma" w:cs="Tahoma"/>
                <w:sz w:val="22"/>
                <w:szCs w:val="22"/>
              </w:rPr>
              <w:t>.....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bookmarkStart w:id="0" w:name="_GoBack"/>
            <w:bookmarkEnd w:id="0"/>
            <w:r w:rsidRPr="008D3C69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="00305009" w:rsidRPr="008D3C69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8D3C69" w:rsidRPr="008D3C69" w:rsidTr="005B3CDF">
        <w:tc>
          <w:tcPr>
            <w:tcW w:w="6228" w:type="dxa"/>
            <w:gridSpan w:val="2"/>
          </w:tcPr>
          <w:p w:rsidR="004436AF" w:rsidRPr="008D3C69" w:rsidRDefault="004436AF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</w:t>
            </w:r>
            <w:r w:rsidR="005B3CDF" w:rsidRPr="008D3C69">
              <w:rPr>
                <w:rFonts w:ascii="Tahoma" w:hAnsi="Tahoma" w:cs="Tahoma"/>
                <w:sz w:val="22"/>
                <w:szCs w:val="22"/>
              </w:rPr>
              <w:t>....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</w:p>
        </w:tc>
        <w:tc>
          <w:tcPr>
            <w:tcW w:w="3510" w:type="dxa"/>
            <w:gridSpan w:val="2"/>
          </w:tcPr>
          <w:p w:rsidR="004436AF" w:rsidRPr="008D3C69" w:rsidRDefault="004436AF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5B3CDF" w:rsidRPr="008D3C69">
              <w:rPr>
                <w:rFonts w:ascii="Tahoma" w:hAnsi="Tahoma" w:cs="Tahoma"/>
                <w:sz w:val="22"/>
                <w:szCs w:val="22"/>
              </w:rPr>
              <w:t>...........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</w:p>
        </w:tc>
      </w:tr>
      <w:tr w:rsidR="008D3C69" w:rsidRPr="008D3C69" w:rsidTr="005B3CDF">
        <w:trPr>
          <w:trHeight w:val="267"/>
        </w:trPr>
        <w:tc>
          <w:tcPr>
            <w:tcW w:w="9738" w:type="dxa"/>
            <w:gridSpan w:val="4"/>
          </w:tcPr>
          <w:p w:rsidR="006F639B" w:rsidRPr="008D3C69" w:rsidRDefault="006F639B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8D3C69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</w:t>
            </w:r>
            <w:r w:rsidR="005B3CDF" w:rsidRPr="008D3C69">
              <w:rPr>
                <w:rFonts w:ascii="Tahoma" w:hAnsi="Tahoma" w:cs="Tahoma"/>
                <w:sz w:val="22"/>
                <w:szCs w:val="22"/>
              </w:rPr>
              <w:t>........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.....................................</w:t>
            </w:r>
          </w:p>
        </w:tc>
      </w:tr>
      <w:tr w:rsidR="008D3C69" w:rsidRPr="008D3C69" w:rsidTr="005B3CDF">
        <w:trPr>
          <w:trHeight w:val="87"/>
        </w:trPr>
        <w:tc>
          <w:tcPr>
            <w:tcW w:w="9738" w:type="dxa"/>
            <w:gridSpan w:val="4"/>
          </w:tcPr>
          <w:p w:rsidR="005B3CDF" w:rsidRPr="008D3C69" w:rsidRDefault="005B3CDF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8D3C69" w:rsidRPr="008D3C69" w:rsidTr="005B3CDF">
        <w:trPr>
          <w:trHeight w:val="258"/>
        </w:trPr>
        <w:tc>
          <w:tcPr>
            <w:tcW w:w="9738" w:type="dxa"/>
            <w:gridSpan w:val="4"/>
            <w:shd w:val="clear" w:color="auto" w:fill="D9D9D9" w:themeFill="background1" w:themeFillShade="D9"/>
          </w:tcPr>
          <w:p w:rsidR="005B3CDF" w:rsidRPr="008D3C69" w:rsidRDefault="005B3CDF" w:rsidP="0054048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60"/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</w:pPr>
            <w:r w:rsidRPr="008D3C69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8D3C69" w:rsidRPr="008D3C69" w:rsidTr="005B3CDF">
        <w:trPr>
          <w:trHeight w:val="132"/>
        </w:trPr>
        <w:tc>
          <w:tcPr>
            <w:tcW w:w="9738" w:type="dxa"/>
            <w:gridSpan w:val="4"/>
          </w:tcPr>
          <w:p w:rsidR="005B3CDF" w:rsidRPr="008D3C69" w:rsidRDefault="005B3CDF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8D3C69" w:rsidRPr="008D3C69" w:rsidTr="00AE0E2E">
        <w:tc>
          <w:tcPr>
            <w:tcW w:w="378" w:type="dxa"/>
          </w:tcPr>
          <w:p w:rsidR="00537E9B" w:rsidRPr="008D3C69" w:rsidRDefault="00537E9B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537E9B" w:rsidRPr="008D3C69" w:rsidRDefault="00537E9B" w:rsidP="00537E9B">
            <w:pPr>
              <w:spacing w:line="360" w:lineRule="auto"/>
              <w:rPr>
                <w:rFonts w:ascii="Tahoma" w:hAnsi="Tahoma" w:cs="Tahoma"/>
                <w:b/>
                <w:bCs/>
                <w:spacing w:val="-8"/>
                <w:sz w:val="16"/>
                <w:szCs w:val="16"/>
                <w:cs/>
              </w:rPr>
            </w:pPr>
            <w:r w:rsidRPr="008D3C69">
              <w:rPr>
                <w:rFonts w:ascii="Tahoma" w:hAnsi="Tahoma" w:cs="Tahoma" w:hint="cs"/>
                <w:b/>
                <w:bCs/>
                <w:spacing w:val="-8"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8D3C69">
              <w:rPr>
                <w:rFonts w:ascii="MS UI Gothic" w:eastAsia="MS UI Gothic" w:hAnsi="MS UI Gothic" w:cs="MS UI Gothic" w:hint="eastAsia"/>
                <w:b/>
                <w:bCs/>
                <w:spacing w:val="-8"/>
                <w:sz w:val="22"/>
                <w:szCs w:val="22"/>
                <w:highlight w:val="lightGray"/>
                <w:cs/>
              </w:rPr>
              <w:t>✓</w:t>
            </w:r>
            <w:r w:rsidRPr="008D3C69">
              <w:rPr>
                <w:rFonts w:ascii="Tahoma" w:hAnsi="Tahoma" w:cs="Tahoma" w:hint="cs"/>
                <w:b/>
                <w:bCs/>
                <w:spacing w:val="-8"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ลงในช่องว่างหากท่านคิดว่าบทความวิชาการมีคุณสมบัติ</w:t>
            </w:r>
            <w:r w:rsidR="00EF43CA" w:rsidRPr="008D3C69">
              <w:rPr>
                <w:rFonts w:ascii="Tahoma" w:hAnsi="Tahoma" w:cs="Tahoma" w:hint="cs"/>
                <w:b/>
                <w:bCs/>
                <w:spacing w:val="-8"/>
                <w:sz w:val="22"/>
                <w:szCs w:val="22"/>
                <w:highlight w:val="lightGray"/>
                <w:cs/>
              </w:rPr>
              <w:t>เช่นนั้น</w:t>
            </w:r>
          </w:p>
        </w:tc>
      </w:tr>
      <w:tr w:rsidR="008D3C69" w:rsidRPr="008D3C69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8D3C69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8D3C69" w:rsidRDefault="007255FF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ระบุประเด็นของบทความ</w:t>
            </w:r>
            <w:r w:rsidRPr="008D3C69">
              <w:rPr>
                <w:rFonts w:ascii="Tahoma" w:hAnsi="Tahoma" w:cs="Tahoma" w:hint="cs"/>
                <w:sz w:val="22"/>
                <w:szCs w:val="22"/>
                <w:cs/>
              </w:rPr>
              <w:t>ที่ต้องการอธิบายหรือวิเคราะห์อย่าง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8D3C69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D3C69" w:rsidRPr="008D3C69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8D3C69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8D3C69" w:rsidRDefault="00E21F88" w:rsidP="00E21F88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D3C69">
              <w:rPr>
                <w:rFonts w:ascii="Tahoma" w:hAnsi="Tahoma" w:cs="Tahoma" w:hint="cs"/>
                <w:sz w:val="22"/>
                <w:szCs w:val="22"/>
                <w:cs/>
              </w:rPr>
              <w:t xml:space="preserve">มีการทบทวนวรรณกรรม </w:t>
            </w:r>
            <w:r w:rsidR="007255FF" w:rsidRPr="008D3C69">
              <w:rPr>
                <w:rFonts w:ascii="Tahoma" w:hAnsi="Tahoma" w:cs="Tahoma" w:hint="cs"/>
                <w:sz w:val="22"/>
                <w:szCs w:val="22"/>
                <w:cs/>
              </w:rPr>
              <w:t>สรุปประเด็น</w:t>
            </w:r>
            <w:r w:rsidRPr="008D3C69">
              <w:rPr>
                <w:rFonts w:ascii="Tahoma" w:hAnsi="Tahoma" w:cs="Tahoma" w:hint="cs"/>
                <w:sz w:val="22"/>
                <w:szCs w:val="22"/>
                <w:cs/>
              </w:rPr>
              <w:t>และมีการอ้างอิงที่ชัดเจน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8D3C69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D3C69" w:rsidRPr="008D3C69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8D3C69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8D3C69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มีการนำเสนอ</w:t>
            </w:r>
            <w:r w:rsidR="000657D8" w:rsidRPr="008D3C69">
              <w:rPr>
                <w:rFonts w:ascii="Tahoma" w:hAnsi="Tahoma" w:cs="Tahoma" w:hint="cs"/>
                <w:sz w:val="22"/>
                <w:szCs w:val="22"/>
                <w:cs/>
              </w:rPr>
              <w:t>อย่างเป็นระบบและให้ความเห็นทางวิชาการอย่างชัดเจน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8D3C69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D3C69" w:rsidRPr="008D3C69" w:rsidTr="00537E9B">
        <w:tc>
          <w:tcPr>
            <w:tcW w:w="378" w:type="dxa"/>
            <w:tcBorders>
              <w:right w:val="single" w:sz="4" w:space="0" w:color="auto"/>
            </w:tcBorders>
          </w:tcPr>
          <w:p w:rsidR="007255FF" w:rsidRPr="008D3C69" w:rsidRDefault="007255FF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FF" w:rsidRPr="008D3C69" w:rsidRDefault="007255FF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D3C69">
              <w:rPr>
                <w:rFonts w:ascii="Tahoma" w:hAnsi="Tahoma" w:cs="Tahoma" w:hint="cs"/>
                <w:sz w:val="22"/>
                <w:szCs w:val="22"/>
                <w:cs/>
              </w:rPr>
              <w:t>มีเนื้อหาสาระทางวิชาการถูกต้อง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FF" w:rsidRPr="008D3C69" w:rsidRDefault="007255FF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D3C69" w:rsidRPr="008D3C69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8D3C69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8D3C69" w:rsidRDefault="007255FF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มีการเสนอความรู้ที่ทันสมัย</w:t>
            </w:r>
            <w:r w:rsidRPr="008D3C69">
              <w:rPr>
                <w:rFonts w:ascii="Tahoma" w:hAnsi="Tahoma" w:cs="Tahoma" w:hint="cs"/>
                <w:sz w:val="22"/>
                <w:szCs w:val="22"/>
                <w:cs/>
              </w:rPr>
              <w:t>กับ</w:t>
            </w:r>
            <w:r w:rsidR="00537E9B" w:rsidRPr="008D3C69">
              <w:rPr>
                <w:rFonts w:ascii="Tahoma" w:hAnsi="Tahoma" w:cs="Tahoma"/>
                <w:sz w:val="22"/>
                <w:szCs w:val="22"/>
                <w:cs/>
              </w:rPr>
              <w:t>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8D3C69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D3C69" w:rsidRPr="008D3C69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8D3C69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8D3C69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เป็นแหล่งอ้างอิงหรือ</w:t>
            </w:r>
            <w:r w:rsidR="007255FF" w:rsidRPr="008D3C69">
              <w:rPr>
                <w:rFonts w:ascii="Tahoma" w:hAnsi="Tahoma" w:cs="Tahoma" w:hint="cs"/>
                <w:sz w:val="22"/>
                <w:szCs w:val="22"/>
                <w:cs/>
              </w:rPr>
              <w:t>สามารถ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นำไปปฏิบัติได้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8D3C69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D3C69" w:rsidRPr="008D3C69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8D3C69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8D3C69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กระตุ้นให้เกิดความคิดและการค้นคว้าต่อเนื่อง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8D3C69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D3C69" w:rsidRPr="008D3C69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8D3C69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8D3C69" w:rsidRDefault="00537E9B" w:rsidP="00E0661B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มีการ</w:t>
            </w:r>
            <w:r w:rsidR="007255FF" w:rsidRPr="008D3C69">
              <w:rPr>
                <w:rFonts w:ascii="Tahoma" w:hAnsi="Tahoma" w:cs="Tahoma"/>
                <w:sz w:val="22"/>
                <w:szCs w:val="22"/>
                <w:cs/>
              </w:rPr>
              <w:t>สังเคราะห์จนถึงระดับที่สร้า</w:t>
            </w:r>
            <w:r w:rsidR="007255FF" w:rsidRPr="008D3C69">
              <w:rPr>
                <w:rFonts w:ascii="Tahoma" w:hAnsi="Tahoma" w:cs="Tahoma" w:hint="cs"/>
                <w:sz w:val="22"/>
                <w:szCs w:val="22"/>
                <w:cs/>
              </w:rPr>
              <w:t>ง</w:t>
            </w:r>
            <w:r w:rsidR="00A70FB9" w:rsidRPr="008D3C69">
              <w:rPr>
                <w:rFonts w:ascii="Tahoma" w:hAnsi="Tahoma" w:cs="Tahoma" w:hint="cs"/>
                <w:sz w:val="22"/>
                <w:szCs w:val="22"/>
                <w:cs/>
              </w:rPr>
              <w:t>องค์</w:t>
            </w:r>
            <w:r w:rsidRPr="008D3C69">
              <w:rPr>
                <w:rFonts w:ascii="Tahoma" w:hAnsi="Tahoma" w:cs="Tahoma"/>
                <w:sz w:val="22"/>
                <w:szCs w:val="22"/>
                <w:cs/>
              </w:rPr>
              <w:t>ความรู้ใหม่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8D3C69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D3C69" w:rsidRPr="008D3C69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8D3C69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8D3C69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  <w:r w:rsidR="009B4D43" w:rsidRPr="008D3C69">
              <w:rPr>
                <w:rFonts w:ascii="Tahoma" w:hAnsi="Tahoma" w:cs="Tahoma" w:hint="cs"/>
                <w:sz w:val="22"/>
                <w:szCs w:val="22"/>
                <w:cs/>
              </w:rPr>
              <w:t>/ระดับนานาชาติ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8D3C69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8D3C69" w:rsidRDefault="006D7B0F" w:rsidP="00540484">
      <w:pPr>
        <w:spacing w:line="360" w:lineRule="auto"/>
        <w:rPr>
          <w:rFonts w:ascii="Tahoma" w:hAnsi="Tahoma" w:cs="Tahoma"/>
          <w:sz w:val="10"/>
          <w:szCs w:val="10"/>
        </w:rPr>
      </w:pPr>
      <w:r w:rsidRPr="008D3C69">
        <w:rPr>
          <w:rFonts w:ascii="Tahoma" w:hAnsi="Tahoma" w:cs="Tahoma"/>
          <w:sz w:val="10"/>
          <w:szCs w:val="10"/>
          <w:cs/>
        </w:rPr>
        <w:t xml:space="preserve">  </w:t>
      </w:r>
    </w:p>
    <w:p w:rsidR="00063EF6" w:rsidRPr="008D3C69" w:rsidRDefault="00812826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8D3C69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8D3C69">
        <w:rPr>
          <w:rFonts w:ascii="Tahoma" w:hAnsi="Tahoma" w:cs="Tahoma"/>
          <w:b/>
          <w:sz w:val="22"/>
          <w:szCs w:val="22"/>
          <w:u w:val="dotted"/>
          <w:cs/>
        </w:rPr>
        <w:tab/>
      </w:r>
      <w:r w:rsidR="00305009" w:rsidRPr="008D3C69">
        <w:rPr>
          <w:rFonts w:ascii="Tahoma" w:hAnsi="Tahoma" w:cs="Tahoma"/>
          <w:sz w:val="22"/>
          <w:szCs w:val="22"/>
          <w:u w:val="dotted"/>
          <w:cs/>
        </w:rPr>
        <w:tab/>
      </w:r>
    </w:p>
    <w:p w:rsidR="00462473" w:rsidRPr="008D3C69" w:rsidRDefault="00462473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8D3C69">
        <w:rPr>
          <w:rFonts w:ascii="Tahoma" w:hAnsi="Tahoma" w:cs="Tahoma"/>
          <w:sz w:val="22"/>
          <w:szCs w:val="22"/>
          <w:u w:val="dotted"/>
          <w:cs/>
        </w:rPr>
        <w:tab/>
      </w:r>
    </w:p>
    <w:p w:rsidR="0035551E" w:rsidRPr="008D3C69" w:rsidRDefault="0035551E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8D3C69">
        <w:rPr>
          <w:rFonts w:ascii="Tahoma" w:hAnsi="Tahoma" w:cs="Tahoma" w:hint="cs"/>
          <w:sz w:val="22"/>
          <w:szCs w:val="22"/>
          <w:u w:val="dotted"/>
          <w:cs/>
        </w:rPr>
        <w:tab/>
      </w:r>
    </w:p>
    <w:p w:rsidR="00812826" w:rsidRPr="008D3C69" w:rsidRDefault="00812826" w:rsidP="00540484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2491"/>
        <w:gridCol w:w="2410"/>
        <w:gridCol w:w="1579"/>
        <w:gridCol w:w="270"/>
        <w:gridCol w:w="1260"/>
      </w:tblGrid>
      <w:tr w:rsidR="008D3C69" w:rsidRPr="008D3C69" w:rsidTr="00E0661B">
        <w:tc>
          <w:tcPr>
            <w:tcW w:w="9738" w:type="dxa"/>
            <w:gridSpan w:val="6"/>
          </w:tcPr>
          <w:p w:rsidR="00903108" w:rsidRPr="008D3C69" w:rsidRDefault="00903108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8D3C69" w:rsidRPr="008D3C69" w:rsidTr="00E0661B">
        <w:tc>
          <w:tcPr>
            <w:tcW w:w="9738" w:type="dxa"/>
            <w:gridSpan w:val="6"/>
          </w:tcPr>
          <w:p w:rsidR="003A7C1A" w:rsidRPr="008D3C69" w:rsidRDefault="003A7C1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สรุปผลการพิจารณาคุณภาพบทความ</w:t>
            </w:r>
            <w:r w:rsidR="00F768D7" w:rsidRPr="008D3C69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ทาง</w:t>
            </w:r>
            <w:r w:rsidRPr="008D3C69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วิชาการโดยรวม</w:t>
            </w:r>
          </w:p>
        </w:tc>
      </w:tr>
      <w:tr w:rsidR="008D3C69" w:rsidRPr="008D3C69" w:rsidTr="00BB4374">
        <w:trPr>
          <w:trHeight w:val="369"/>
        </w:trPr>
        <w:tc>
          <w:tcPr>
            <w:tcW w:w="1728" w:type="dxa"/>
            <w:vAlign w:val="center"/>
          </w:tcPr>
          <w:p w:rsidR="00537E9B" w:rsidRPr="008D3C69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537E9B" w:rsidRPr="008D3C69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8D3C6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410" w:type="dxa"/>
            <w:vAlign w:val="center"/>
          </w:tcPr>
          <w:p w:rsidR="00537E9B" w:rsidRPr="008D3C69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8D3C6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579" w:type="dxa"/>
            <w:vAlign w:val="center"/>
          </w:tcPr>
          <w:p w:rsidR="00537E9B" w:rsidRPr="008D3C69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8D3C6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537E9B" w:rsidRPr="008D3C69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537E9B" w:rsidRPr="008D3C69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8D3C6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8D3C69" w:rsidRPr="008D3C69" w:rsidTr="00DC41B8">
        <w:tc>
          <w:tcPr>
            <w:tcW w:w="1728" w:type="dxa"/>
            <w:vAlign w:val="center"/>
          </w:tcPr>
          <w:p w:rsidR="00537E9B" w:rsidRPr="008D3C69" w:rsidRDefault="00537E9B" w:rsidP="00EF4A62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840078" w:rsidRPr="008D3C69" w:rsidRDefault="00840078" w:rsidP="00840078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</w:pPr>
            <w:r w:rsidRPr="008D3C69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(หากมีคุณสมบัติข้อ 1 - 7                ( หากมีคุณสมบัติข้อ 1- 7)          (หากมีคุณสมบัติข้อ 1 </w:t>
            </w:r>
            <w:r w:rsidRPr="008D3C69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–</w:t>
            </w:r>
            <w:r w:rsidRPr="008D3C69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4)   </w:t>
            </w:r>
          </w:p>
          <w:p w:rsidR="00537E9B" w:rsidRPr="008D3C69" w:rsidRDefault="00EF43CA" w:rsidP="00EF43CA">
            <w:pPr>
              <w:rPr>
                <w:rFonts w:ascii="Tahoma" w:hAnsi="Tahoma" w:cs="Tahoma"/>
                <w:i/>
                <w:iCs/>
                <w:sz w:val="22"/>
                <w:szCs w:val="22"/>
                <w:vertAlign w:val="superscript"/>
                <w:cs/>
              </w:rPr>
            </w:pPr>
            <w:r w:rsidRPr="008D3C69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และ</w:t>
            </w:r>
            <w:r w:rsidRPr="008D3C69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ข้อหนึ่งข้อใดในข้อ 8</w:t>
            </w:r>
            <w:r w:rsidR="009B4D43" w:rsidRPr="008D3C69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="009B4D43" w:rsidRPr="008D3C69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–</w:t>
            </w:r>
            <w:r w:rsidR="009B4D43" w:rsidRPr="008D3C69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="009B4D43" w:rsidRPr="008D3C69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>9</w:t>
            </w:r>
            <w:r w:rsidRPr="008D3C69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)</w:t>
            </w:r>
          </w:p>
        </w:tc>
      </w:tr>
    </w:tbl>
    <w:p w:rsidR="00303D6B" w:rsidRPr="008D3C69" w:rsidRDefault="00303D6B" w:rsidP="00540484">
      <w:pPr>
        <w:spacing w:line="360" w:lineRule="auto"/>
        <w:rPr>
          <w:rFonts w:ascii="Tahoma" w:hAnsi="Tahoma" w:cs="Tahoma"/>
          <w:b/>
          <w:bCs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9000"/>
      </w:tblGrid>
      <w:tr w:rsidR="008D3C69" w:rsidRPr="008D3C69" w:rsidTr="00C55D3A">
        <w:tc>
          <w:tcPr>
            <w:tcW w:w="9738" w:type="dxa"/>
            <w:gridSpan w:val="2"/>
            <w:shd w:val="clear" w:color="auto" w:fill="D9D9D9" w:themeFill="background1" w:themeFillShade="D9"/>
          </w:tcPr>
          <w:p w:rsidR="00C55D3A" w:rsidRPr="008D3C69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3C6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8D3C69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8D3C69" w:rsidRPr="008D3C69" w:rsidTr="00C55D3A">
        <w:tc>
          <w:tcPr>
            <w:tcW w:w="9738" w:type="dxa"/>
            <w:gridSpan w:val="2"/>
            <w:shd w:val="clear" w:color="auto" w:fill="auto"/>
          </w:tcPr>
          <w:p w:rsidR="00C55D3A" w:rsidRPr="008D3C69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8D3C69" w:rsidRPr="008D3C69" w:rsidTr="00C55D3A">
        <w:tc>
          <w:tcPr>
            <w:tcW w:w="738" w:type="dxa"/>
          </w:tcPr>
          <w:p w:rsidR="00C55D3A" w:rsidRPr="008D3C69" w:rsidRDefault="00C55D3A" w:rsidP="005404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3C69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C55D3A" w:rsidRPr="008D3C69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8D3C69" w:rsidRPr="008D3C69" w:rsidTr="00C55D3A">
        <w:tc>
          <w:tcPr>
            <w:tcW w:w="738" w:type="dxa"/>
          </w:tcPr>
          <w:p w:rsidR="00C55D3A" w:rsidRPr="008D3C69" w:rsidRDefault="00C55D3A" w:rsidP="005404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3C69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C55D3A" w:rsidRPr="008D3C69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8A5EE3" w:rsidRPr="008D3C69" w:rsidRDefault="008A5EE3" w:rsidP="00540484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5400"/>
      </w:tblGrid>
      <w:tr w:rsidR="008D3C69" w:rsidRPr="008D3C69" w:rsidTr="00C55D3A">
        <w:tc>
          <w:tcPr>
            <w:tcW w:w="4338" w:type="dxa"/>
          </w:tcPr>
          <w:p w:rsidR="00303D6B" w:rsidRPr="008D3C69" w:rsidRDefault="00303D6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303D6B" w:rsidRPr="008D3C69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303D6B" w:rsidRPr="008D3C69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303D6B" w:rsidRPr="008D3C69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D3C69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8D3C69" w:rsidRDefault="00C843F3" w:rsidP="00537E9B">
      <w:pPr>
        <w:rPr>
          <w:rFonts w:ascii="Angsana New" w:hAnsi="Angsana New"/>
          <w:sz w:val="10"/>
          <w:szCs w:val="10"/>
        </w:rPr>
      </w:pPr>
    </w:p>
    <w:sectPr w:rsidR="00C843F3" w:rsidRPr="008D3C69" w:rsidSect="00537E9B">
      <w:headerReference w:type="even" r:id="rId7"/>
      <w:headerReference w:type="default" r:id="rId8"/>
      <w:pgSz w:w="11906" w:h="16838" w:code="9"/>
      <w:pgMar w:top="1418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3F" w:rsidRDefault="0085563F">
      <w:r>
        <w:separator/>
      </w:r>
    </w:p>
  </w:endnote>
  <w:endnote w:type="continuationSeparator" w:id="0">
    <w:p w:rsidR="0085563F" w:rsidRDefault="0085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3F" w:rsidRDefault="0085563F">
      <w:r>
        <w:separator/>
      </w:r>
    </w:p>
  </w:footnote>
  <w:footnote w:type="continuationSeparator" w:id="0">
    <w:p w:rsidR="0085563F" w:rsidRDefault="0085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20390D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D7" w:rsidRPr="00C92762" w:rsidRDefault="00831FD7" w:rsidP="00831FD7">
    <w:pPr>
      <w:jc w:val="right"/>
      <w:rPr>
        <w:rFonts w:ascii="Tahoma" w:hAnsi="Tahoma" w:cs="Tahoma"/>
        <w:sz w:val="20"/>
        <w:szCs w:val="20"/>
      </w:rPr>
    </w:pPr>
    <w:r w:rsidRPr="00C92762">
      <w:rPr>
        <w:rFonts w:ascii="Tahoma" w:hAnsi="Tahoma" w:cs="Tahoma" w:hint="cs"/>
        <w:sz w:val="20"/>
        <w:szCs w:val="20"/>
        <w:cs/>
      </w:rPr>
      <w:t>แบบ วจ.</w:t>
    </w:r>
    <w:r w:rsidR="00DE72BF" w:rsidRPr="00C92762">
      <w:rPr>
        <w:rFonts w:ascii="Tahoma" w:hAnsi="Tahoma" w:cs="Tahoma"/>
        <w:sz w:val="20"/>
        <w:szCs w:val="20"/>
      </w:rPr>
      <w:t>1</w:t>
    </w:r>
    <w:r w:rsidR="00A83524">
      <w:rPr>
        <w:rFonts w:ascii="Tahoma" w:hAnsi="Tahoma" w:cs="Tahoma"/>
        <w:sz w:val="20"/>
        <w:szCs w:val="20"/>
      </w:rPr>
      <w:t>6</w:t>
    </w:r>
  </w:p>
  <w:p w:rsidR="00503313" w:rsidRPr="00831FD7" w:rsidRDefault="00503313" w:rsidP="00831FD7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5B3CDF" w:rsidRPr="00831FD7" w:rsidRDefault="00537E9B" w:rsidP="005B3CDF">
    <w:pPr>
      <w:spacing w:line="360" w:lineRule="auto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แบบประเมินคุณภาพบทความ</w:t>
    </w:r>
    <w:r w:rsidR="005B3CDF" w:rsidRPr="005B3CDF">
      <w:rPr>
        <w:rFonts w:ascii="Tahoma" w:hAnsi="Tahoma" w:cs="Tahoma"/>
        <w:b/>
        <w:bCs/>
        <w:sz w:val="22"/>
        <w:szCs w:val="22"/>
        <w:u w:val="single"/>
        <w:cs/>
      </w:rPr>
      <w:t>วิชาการ</w:t>
    </w:r>
  </w:p>
  <w:p w:rsidR="00C55D3A" w:rsidRPr="006B3A98" w:rsidRDefault="005B3CDF" w:rsidP="006B3A98">
    <w:pPr>
      <w:pStyle w:val="Header"/>
      <w:spacing w:line="360" w:lineRule="auto"/>
      <w:jc w:val="center"/>
      <w:rPr>
        <w:rFonts w:ascii="Tahoma" w:hAnsi="Tahoma" w:cs="Tahoma"/>
        <w:b/>
        <w:bCs/>
        <w:sz w:val="22"/>
        <w:szCs w:val="22"/>
        <w:cs/>
      </w:rPr>
    </w:pPr>
    <w:r w:rsidRPr="005B3CDF">
      <w:rPr>
        <w:rFonts w:ascii="Tahoma" w:hAnsi="Tahoma" w:cs="Tahoma"/>
        <w:b/>
        <w:bCs/>
        <w:sz w:val="22"/>
        <w:szCs w:val="22"/>
        <w:cs/>
      </w:rPr>
      <w:t>(สำหรับกำหนดตำแหน่ง</w:t>
    </w:r>
    <w:r w:rsidR="00A83524">
      <w:rPr>
        <w:rFonts w:ascii="Tahoma" w:hAnsi="Tahoma" w:cs="Tahoma" w:hint="cs"/>
        <w:b/>
        <w:bCs/>
        <w:sz w:val="22"/>
        <w:szCs w:val="22"/>
        <w:cs/>
      </w:rPr>
      <w:t>ชำนาญการ</w:t>
    </w:r>
    <w:r w:rsidR="00460C7F">
      <w:rPr>
        <w:rFonts w:ascii="Tahoma" w:hAnsi="Tahoma" w:cs="Tahoma" w:hint="cs"/>
        <w:b/>
        <w:bCs/>
        <w:sz w:val="22"/>
        <w:szCs w:val="22"/>
        <w:cs/>
      </w:rPr>
      <w:t>เท่านั้น</w:t>
    </w:r>
    <w:r w:rsidRPr="005B3CDF">
      <w:rPr>
        <w:rFonts w:ascii="Tahoma" w:hAnsi="Tahoma" w:cs="Tahoma"/>
        <w:b/>
        <w:bCs/>
        <w:sz w:val="22"/>
        <w:szCs w:val="22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71D2A"/>
    <w:multiLevelType w:val="hybridMultilevel"/>
    <w:tmpl w:val="86EC938E"/>
    <w:lvl w:ilvl="0" w:tplc="46FA64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3ED1"/>
    <w:multiLevelType w:val="hybridMultilevel"/>
    <w:tmpl w:val="93DA7FF4"/>
    <w:lvl w:ilvl="0" w:tplc="148E0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2"/>
  </w:num>
  <w:num w:numId="5">
    <w:abstractNumId w:val="27"/>
  </w:num>
  <w:num w:numId="6">
    <w:abstractNumId w:val="4"/>
  </w:num>
  <w:num w:numId="7">
    <w:abstractNumId w:val="16"/>
  </w:num>
  <w:num w:numId="8">
    <w:abstractNumId w:val="14"/>
  </w:num>
  <w:num w:numId="9">
    <w:abstractNumId w:val="19"/>
  </w:num>
  <w:num w:numId="10">
    <w:abstractNumId w:val="15"/>
  </w:num>
  <w:num w:numId="11">
    <w:abstractNumId w:val="1"/>
  </w:num>
  <w:num w:numId="12">
    <w:abstractNumId w:val="8"/>
  </w:num>
  <w:num w:numId="13">
    <w:abstractNumId w:val="10"/>
  </w:num>
  <w:num w:numId="14">
    <w:abstractNumId w:val="18"/>
  </w:num>
  <w:num w:numId="15">
    <w:abstractNumId w:val="11"/>
  </w:num>
  <w:num w:numId="16">
    <w:abstractNumId w:val="25"/>
  </w:num>
  <w:num w:numId="17">
    <w:abstractNumId w:val="23"/>
  </w:num>
  <w:num w:numId="18">
    <w:abstractNumId w:val="22"/>
  </w:num>
  <w:num w:numId="19">
    <w:abstractNumId w:val="0"/>
  </w:num>
  <w:num w:numId="20">
    <w:abstractNumId w:val="24"/>
  </w:num>
  <w:num w:numId="21">
    <w:abstractNumId w:val="20"/>
  </w:num>
  <w:num w:numId="22">
    <w:abstractNumId w:val="9"/>
  </w:num>
  <w:num w:numId="23">
    <w:abstractNumId w:val="13"/>
  </w:num>
  <w:num w:numId="24">
    <w:abstractNumId w:val="3"/>
  </w:num>
  <w:num w:numId="25">
    <w:abstractNumId w:val="26"/>
  </w:num>
  <w:num w:numId="26">
    <w:abstractNumId w:val="12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069A8"/>
    <w:rsid w:val="000104FE"/>
    <w:rsid w:val="00022F6E"/>
    <w:rsid w:val="00042380"/>
    <w:rsid w:val="000476FE"/>
    <w:rsid w:val="00050ECB"/>
    <w:rsid w:val="00061EEF"/>
    <w:rsid w:val="00063EF6"/>
    <w:rsid w:val="00064AD6"/>
    <w:rsid w:val="000657D8"/>
    <w:rsid w:val="00070953"/>
    <w:rsid w:val="00077D23"/>
    <w:rsid w:val="00081B50"/>
    <w:rsid w:val="000B2B45"/>
    <w:rsid w:val="000D39DB"/>
    <w:rsid w:val="000D561A"/>
    <w:rsid w:val="000E102E"/>
    <w:rsid w:val="000F0EEE"/>
    <w:rsid w:val="00114914"/>
    <w:rsid w:val="001209F4"/>
    <w:rsid w:val="00121B56"/>
    <w:rsid w:val="00125C13"/>
    <w:rsid w:val="00134F52"/>
    <w:rsid w:val="00136E61"/>
    <w:rsid w:val="00152BBF"/>
    <w:rsid w:val="0016451B"/>
    <w:rsid w:val="001856D2"/>
    <w:rsid w:val="00193997"/>
    <w:rsid w:val="0019713E"/>
    <w:rsid w:val="001A28C7"/>
    <w:rsid w:val="001B44F5"/>
    <w:rsid w:val="001C40E3"/>
    <w:rsid w:val="001D0A62"/>
    <w:rsid w:val="001E68A0"/>
    <w:rsid w:val="001E68BA"/>
    <w:rsid w:val="001F4EAB"/>
    <w:rsid w:val="00203350"/>
    <w:rsid w:val="0020390D"/>
    <w:rsid w:val="0021204E"/>
    <w:rsid w:val="002269DF"/>
    <w:rsid w:val="002539DD"/>
    <w:rsid w:val="002748DE"/>
    <w:rsid w:val="002A429F"/>
    <w:rsid w:val="002B1DD7"/>
    <w:rsid w:val="002B302E"/>
    <w:rsid w:val="002B7626"/>
    <w:rsid w:val="002C1C5E"/>
    <w:rsid w:val="002C5087"/>
    <w:rsid w:val="002E2640"/>
    <w:rsid w:val="002F3E61"/>
    <w:rsid w:val="002F440A"/>
    <w:rsid w:val="002F5827"/>
    <w:rsid w:val="00303D6B"/>
    <w:rsid w:val="00305009"/>
    <w:rsid w:val="00306BB1"/>
    <w:rsid w:val="00345C75"/>
    <w:rsid w:val="0035551E"/>
    <w:rsid w:val="00355584"/>
    <w:rsid w:val="003651A0"/>
    <w:rsid w:val="00371EBD"/>
    <w:rsid w:val="00391767"/>
    <w:rsid w:val="00393ABA"/>
    <w:rsid w:val="003A56A3"/>
    <w:rsid w:val="003A7C1A"/>
    <w:rsid w:val="003B17F1"/>
    <w:rsid w:val="003C37DD"/>
    <w:rsid w:val="003C5E02"/>
    <w:rsid w:val="003D38E6"/>
    <w:rsid w:val="003E11F2"/>
    <w:rsid w:val="003E65AC"/>
    <w:rsid w:val="003F2AFC"/>
    <w:rsid w:val="003F44E3"/>
    <w:rsid w:val="00403454"/>
    <w:rsid w:val="00417D69"/>
    <w:rsid w:val="00432A56"/>
    <w:rsid w:val="004420E4"/>
    <w:rsid w:val="004436AF"/>
    <w:rsid w:val="0045606C"/>
    <w:rsid w:val="00460C7F"/>
    <w:rsid w:val="00462473"/>
    <w:rsid w:val="00473224"/>
    <w:rsid w:val="00473D6C"/>
    <w:rsid w:val="00474261"/>
    <w:rsid w:val="004A1258"/>
    <w:rsid w:val="004B11F6"/>
    <w:rsid w:val="004B15E1"/>
    <w:rsid w:val="004D4264"/>
    <w:rsid w:val="00503313"/>
    <w:rsid w:val="0051115F"/>
    <w:rsid w:val="00537E9B"/>
    <w:rsid w:val="00540484"/>
    <w:rsid w:val="00544992"/>
    <w:rsid w:val="005476D0"/>
    <w:rsid w:val="005645A6"/>
    <w:rsid w:val="005671A5"/>
    <w:rsid w:val="005845EC"/>
    <w:rsid w:val="005A41D9"/>
    <w:rsid w:val="005A72A8"/>
    <w:rsid w:val="005B162C"/>
    <w:rsid w:val="005B3CDF"/>
    <w:rsid w:val="005B4278"/>
    <w:rsid w:val="005C1215"/>
    <w:rsid w:val="005C2F74"/>
    <w:rsid w:val="005D3080"/>
    <w:rsid w:val="005F157F"/>
    <w:rsid w:val="00604184"/>
    <w:rsid w:val="00627A3C"/>
    <w:rsid w:val="00652641"/>
    <w:rsid w:val="006629E1"/>
    <w:rsid w:val="00672E59"/>
    <w:rsid w:val="00691FF4"/>
    <w:rsid w:val="006A0739"/>
    <w:rsid w:val="006B3A98"/>
    <w:rsid w:val="006B7131"/>
    <w:rsid w:val="006C0598"/>
    <w:rsid w:val="006C380D"/>
    <w:rsid w:val="006D7521"/>
    <w:rsid w:val="006D7B0F"/>
    <w:rsid w:val="006E461B"/>
    <w:rsid w:val="006E79C3"/>
    <w:rsid w:val="006F639B"/>
    <w:rsid w:val="00701824"/>
    <w:rsid w:val="00707F35"/>
    <w:rsid w:val="00714202"/>
    <w:rsid w:val="007255FF"/>
    <w:rsid w:val="00735D0B"/>
    <w:rsid w:val="0074286D"/>
    <w:rsid w:val="00745F88"/>
    <w:rsid w:val="00761434"/>
    <w:rsid w:val="00780F16"/>
    <w:rsid w:val="0079176A"/>
    <w:rsid w:val="00793C33"/>
    <w:rsid w:val="007A459B"/>
    <w:rsid w:val="007C2177"/>
    <w:rsid w:val="007D5925"/>
    <w:rsid w:val="007F2D80"/>
    <w:rsid w:val="00812826"/>
    <w:rsid w:val="00827740"/>
    <w:rsid w:val="00831FD7"/>
    <w:rsid w:val="00840078"/>
    <w:rsid w:val="00844CAF"/>
    <w:rsid w:val="0085563F"/>
    <w:rsid w:val="00856F5E"/>
    <w:rsid w:val="0088360D"/>
    <w:rsid w:val="00886794"/>
    <w:rsid w:val="008974A8"/>
    <w:rsid w:val="00897DE1"/>
    <w:rsid w:val="008A3B31"/>
    <w:rsid w:val="008A57D4"/>
    <w:rsid w:val="008A5EE3"/>
    <w:rsid w:val="008B3400"/>
    <w:rsid w:val="008B6CFE"/>
    <w:rsid w:val="008D3497"/>
    <w:rsid w:val="008D3C69"/>
    <w:rsid w:val="008D71B0"/>
    <w:rsid w:val="00903108"/>
    <w:rsid w:val="00910F5C"/>
    <w:rsid w:val="0091256A"/>
    <w:rsid w:val="00915B28"/>
    <w:rsid w:val="00942697"/>
    <w:rsid w:val="00950398"/>
    <w:rsid w:val="00952768"/>
    <w:rsid w:val="00953713"/>
    <w:rsid w:val="00961203"/>
    <w:rsid w:val="00967F90"/>
    <w:rsid w:val="009738C4"/>
    <w:rsid w:val="00975D30"/>
    <w:rsid w:val="0099013E"/>
    <w:rsid w:val="00990917"/>
    <w:rsid w:val="0099279C"/>
    <w:rsid w:val="00994B35"/>
    <w:rsid w:val="009B4D43"/>
    <w:rsid w:val="009B5CA2"/>
    <w:rsid w:val="009E24C8"/>
    <w:rsid w:val="00A054B7"/>
    <w:rsid w:val="00A074AB"/>
    <w:rsid w:val="00A10FEB"/>
    <w:rsid w:val="00A46115"/>
    <w:rsid w:val="00A513C4"/>
    <w:rsid w:val="00A62CCB"/>
    <w:rsid w:val="00A70FB9"/>
    <w:rsid w:val="00A80B49"/>
    <w:rsid w:val="00A83524"/>
    <w:rsid w:val="00A91D23"/>
    <w:rsid w:val="00A9219E"/>
    <w:rsid w:val="00AB08DF"/>
    <w:rsid w:val="00AB46B3"/>
    <w:rsid w:val="00AB549C"/>
    <w:rsid w:val="00AC2A28"/>
    <w:rsid w:val="00AF07FF"/>
    <w:rsid w:val="00AF6B23"/>
    <w:rsid w:val="00B049AA"/>
    <w:rsid w:val="00B1103C"/>
    <w:rsid w:val="00B1675A"/>
    <w:rsid w:val="00B21BA6"/>
    <w:rsid w:val="00B256AE"/>
    <w:rsid w:val="00B27E47"/>
    <w:rsid w:val="00B552AB"/>
    <w:rsid w:val="00B654E3"/>
    <w:rsid w:val="00B70177"/>
    <w:rsid w:val="00B770CC"/>
    <w:rsid w:val="00B8792C"/>
    <w:rsid w:val="00BA5F69"/>
    <w:rsid w:val="00BB0638"/>
    <w:rsid w:val="00BB24A9"/>
    <w:rsid w:val="00BB4374"/>
    <w:rsid w:val="00BC6B91"/>
    <w:rsid w:val="00BD726F"/>
    <w:rsid w:val="00BE5665"/>
    <w:rsid w:val="00BE667F"/>
    <w:rsid w:val="00BF2184"/>
    <w:rsid w:val="00C16464"/>
    <w:rsid w:val="00C41980"/>
    <w:rsid w:val="00C507CD"/>
    <w:rsid w:val="00C52FD3"/>
    <w:rsid w:val="00C55D3A"/>
    <w:rsid w:val="00C6672A"/>
    <w:rsid w:val="00C6673C"/>
    <w:rsid w:val="00C734A5"/>
    <w:rsid w:val="00C76B34"/>
    <w:rsid w:val="00C843F3"/>
    <w:rsid w:val="00C920F6"/>
    <w:rsid w:val="00C92762"/>
    <w:rsid w:val="00CA594B"/>
    <w:rsid w:val="00CB485D"/>
    <w:rsid w:val="00CF41EB"/>
    <w:rsid w:val="00D0014F"/>
    <w:rsid w:val="00D24861"/>
    <w:rsid w:val="00D35071"/>
    <w:rsid w:val="00D57125"/>
    <w:rsid w:val="00D6262C"/>
    <w:rsid w:val="00D6374D"/>
    <w:rsid w:val="00D641C4"/>
    <w:rsid w:val="00DC06BB"/>
    <w:rsid w:val="00DC0D18"/>
    <w:rsid w:val="00DE72BF"/>
    <w:rsid w:val="00E0661B"/>
    <w:rsid w:val="00E131EF"/>
    <w:rsid w:val="00E21F88"/>
    <w:rsid w:val="00E33489"/>
    <w:rsid w:val="00E34669"/>
    <w:rsid w:val="00E46D26"/>
    <w:rsid w:val="00E57961"/>
    <w:rsid w:val="00E60D3E"/>
    <w:rsid w:val="00E60F95"/>
    <w:rsid w:val="00E70D01"/>
    <w:rsid w:val="00EA013D"/>
    <w:rsid w:val="00EA0F02"/>
    <w:rsid w:val="00ED62E1"/>
    <w:rsid w:val="00EE22B2"/>
    <w:rsid w:val="00EF43CA"/>
    <w:rsid w:val="00EF4A62"/>
    <w:rsid w:val="00F04190"/>
    <w:rsid w:val="00F04BF6"/>
    <w:rsid w:val="00F21126"/>
    <w:rsid w:val="00F557FC"/>
    <w:rsid w:val="00F56ACC"/>
    <w:rsid w:val="00F64468"/>
    <w:rsid w:val="00F72166"/>
    <w:rsid w:val="00F75380"/>
    <w:rsid w:val="00F768D7"/>
    <w:rsid w:val="00F85F5B"/>
    <w:rsid w:val="00F876E5"/>
    <w:rsid w:val="00F95B42"/>
    <w:rsid w:val="00FB0417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353192-6CF2-462D-AADC-A4ECCE20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Admin</cp:lastModifiedBy>
  <cp:revision>3</cp:revision>
  <cp:lastPrinted>2013-09-30T08:23:00Z</cp:lastPrinted>
  <dcterms:created xsi:type="dcterms:W3CDTF">2018-02-01T09:50:00Z</dcterms:created>
  <dcterms:modified xsi:type="dcterms:W3CDTF">2018-02-01T09:50:00Z</dcterms:modified>
</cp:coreProperties>
</file>