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4C" w:rsidRPr="00E74A5A" w:rsidRDefault="009F634C">
      <w:pPr>
        <w:ind w:left="720" w:firstLine="720"/>
        <w:jc w:val="both"/>
        <w:rPr>
          <w:rFonts w:cs="Cordia New"/>
          <w:sz w:val="32"/>
          <w:szCs w:val="32"/>
        </w:rPr>
      </w:pPr>
      <w:bookmarkStart w:id="0" w:name="_GoBack"/>
      <w:bookmarkEnd w:id="0"/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  <w:cs/>
        </w:rPr>
        <w:t xml:space="preserve">แบบ </w:t>
      </w:r>
      <w:r w:rsidRPr="00E74A5A">
        <w:rPr>
          <w:rFonts w:cs="Cordia New"/>
          <w:sz w:val="32"/>
          <w:szCs w:val="32"/>
        </w:rPr>
        <w:t>RP</w:t>
      </w:r>
    </w:p>
    <w:p w:rsidR="009F634C" w:rsidRPr="00E74A5A" w:rsidRDefault="009F634C">
      <w:pPr>
        <w:jc w:val="center"/>
        <w:rPr>
          <w:rFonts w:cs="Cordia New"/>
          <w:sz w:val="32"/>
          <w:szCs w:val="32"/>
        </w:rPr>
      </w:pPr>
      <w:r w:rsidRPr="00E74A5A">
        <w:rPr>
          <w:rFonts w:cs="Cordia New"/>
          <w:sz w:val="32"/>
          <w:szCs w:val="32"/>
          <w:cs/>
        </w:rPr>
        <w:t>แบบเสนอขอรับทุนสนับสนุน</w:t>
      </w:r>
    </w:p>
    <w:p w:rsidR="009F634C" w:rsidRPr="00E74A5A" w:rsidRDefault="009F634C">
      <w:pPr>
        <w:pStyle w:val="Heading3"/>
        <w:rPr>
          <w:rFonts w:cs="Cordia New"/>
        </w:rPr>
      </w:pPr>
      <w:r w:rsidRPr="00E74A5A">
        <w:rPr>
          <w:rFonts w:cs="Cordia New"/>
          <w:cs/>
        </w:rPr>
        <w:t>โครงการวิจัยทั่วไปและโครงการวิจัยหน่วยงาน</w:t>
      </w:r>
    </w:p>
    <w:p w:rsidR="009F634C" w:rsidRPr="00E74A5A" w:rsidRDefault="009F634C">
      <w:pPr>
        <w:jc w:val="center"/>
        <w:rPr>
          <w:rFonts w:cs="Cordia New"/>
          <w:sz w:val="32"/>
          <w:szCs w:val="32"/>
        </w:rPr>
      </w:pPr>
      <w:r w:rsidRPr="00E74A5A">
        <w:rPr>
          <w:rFonts w:cs="Cordia New"/>
          <w:sz w:val="32"/>
          <w:szCs w:val="32"/>
          <w:cs/>
        </w:rPr>
        <w:t>กองทุนวิจัย คณะครุศาสตร์</w:t>
      </w:r>
    </w:p>
    <w:p w:rsidR="009F634C" w:rsidRPr="00E74A5A" w:rsidRDefault="009F634C">
      <w:pPr>
        <w:jc w:val="center"/>
        <w:rPr>
          <w:rFonts w:cs="Cordia New"/>
          <w:sz w:val="32"/>
          <w:szCs w:val="32"/>
        </w:rPr>
      </w:pPr>
      <w:r w:rsidRPr="00E74A5A">
        <w:rPr>
          <w:rFonts w:cs="Cordia New"/>
          <w:sz w:val="32"/>
          <w:szCs w:val="32"/>
          <w:cs/>
        </w:rPr>
        <w:t xml:space="preserve">ปีงบประมาณ  </w:t>
      </w:r>
      <w:r w:rsidRPr="00E74A5A">
        <w:rPr>
          <w:rFonts w:cs="Cordia New"/>
          <w:sz w:val="32"/>
          <w:szCs w:val="32"/>
        </w:rPr>
        <w:t>…………….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โครงการเสนอเพื่อทำวิจัย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(</w:t>
      </w:r>
      <w:r>
        <w:rPr>
          <w:sz w:val="32"/>
          <w:szCs w:val="32"/>
          <w:cs/>
        </w:rPr>
        <w:t>ภาษาไทย</w:t>
      </w:r>
      <w:r>
        <w:rPr>
          <w:sz w:val="32"/>
          <w:szCs w:val="32"/>
        </w:rPr>
        <w:t xml:space="preserve">)  </w:t>
      </w:r>
      <w:r>
        <w:rPr>
          <w:sz w:val="32"/>
          <w:szCs w:val="32"/>
          <w:cs/>
        </w:rPr>
        <w:t xml:space="preserve">เรื่อง </w:t>
      </w:r>
      <w:r>
        <w:rPr>
          <w:sz w:val="32"/>
          <w:szCs w:val="32"/>
        </w:rPr>
        <w:t>“………………………………………………………………………………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…………………………………………………………………………………………………..”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(</w:t>
      </w:r>
      <w:r>
        <w:rPr>
          <w:sz w:val="32"/>
          <w:szCs w:val="32"/>
          <w:cs/>
        </w:rPr>
        <w:t>ภาษาอังกฤษ</w:t>
      </w:r>
      <w:r>
        <w:rPr>
          <w:sz w:val="32"/>
          <w:szCs w:val="32"/>
        </w:rPr>
        <w:t>) …………………………………………………………………………………..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……………………………………………………………………………………………………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 xml:space="preserve">ชื่อนักวิจัย 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ภาษาไทย</w:t>
      </w:r>
      <w:r>
        <w:rPr>
          <w:sz w:val="32"/>
          <w:szCs w:val="32"/>
        </w:rPr>
        <w:t>) …………..……………………………………………………………..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 (</w:t>
      </w:r>
      <w:r>
        <w:rPr>
          <w:sz w:val="32"/>
          <w:szCs w:val="32"/>
          <w:cs/>
        </w:rPr>
        <w:t>ภาษาอังกฤษ</w:t>
      </w:r>
      <w:r>
        <w:rPr>
          <w:sz w:val="32"/>
          <w:szCs w:val="32"/>
        </w:rPr>
        <w:t>) ……………………………………………………………………...</w:t>
      </w:r>
    </w:p>
    <w:p w:rsidR="0039384B" w:rsidRDefault="0039384B" w:rsidP="0039384B">
      <w:pPr>
        <w:jc w:val="both"/>
        <w:rPr>
          <w:sz w:val="32"/>
          <w:szCs w:val="32"/>
          <w:cs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cs/>
        </w:rPr>
        <w:t>ชื่อผู้ร่วมวิจัย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ภาษาไทย</w:t>
      </w:r>
      <w:r>
        <w:rPr>
          <w:sz w:val="32"/>
          <w:szCs w:val="32"/>
        </w:rPr>
        <w:t>) …………..…………………………………………………………….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 (</w:t>
      </w:r>
      <w:r>
        <w:rPr>
          <w:sz w:val="32"/>
          <w:szCs w:val="32"/>
          <w:cs/>
        </w:rPr>
        <w:t>ภาษาอังกฤษ</w:t>
      </w:r>
      <w:r>
        <w:rPr>
          <w:sz w:val="32"/>
          <w:szCs w:val="32"/>
        </w:rPr>
        <w:t>) ……………………………………………………………………...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 xml:space="preserve">ประเภทงานวิจัย   </w:t>
      </w:r>
      <w:r>
        <w:rPr>
          <w:sz w:val="32"/>
          <w:szCs w:val="32"/>
        </w:rPr>
        <w:sym w:font="Monotype Sorts" w:char="F07F"/>
      </w: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การวิจัยพื้นฐานหรือการวิจัยบริสุทธิ์</w:t>
      </w:r>
    </w:p>
    <w:p w:rsidR="0039384B" w:rsidRDefault="0039384B" w:rsidP="0039384B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  <w:cs/>
        </w:rPr>
        <w:t>การวิจัยและพัฒนา หมายถึง งานวิจัยที่ทำเพื่อแก้ปัญหาที่เกิดขึ้นจริง</w:t>
      </w:r>
    </w:p>
    <w:p w:rsidR="0039384B" w:rsidRDefault="0039384B" w:rsidP="0039384B">
      <w:pPr>
        <w:ind w:left="19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ในงานภาคปฏิบัติและทำให้เกิดความรู้ใหม่ด้วย</w:t>
      </w:r>
    </w:p>
    <w:p w:rsidR="0039384B" w:rsidRDefault="0039384B" w:rsidP="0039384B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  <w:cs/>
        </w:rPr>
        <w:t>การวิจัยประยุกต์ หมายถึง  การใช้ความรู้ที่มีอยู่ไปในการแก้ปัญหาและไม่เกิดความรู้ใหม่ รวมถึงงานบริการวิชาการ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๔.  </w:t>
      </w:r>
      <w:r>
        <w:rPr>
          <w:sz w:val="32"/>
          <w:szCs w:val="32"/>
          <w:cs/>
        </w:rPr>
        <w:t xml:space="preserve">สาขาวิชาที่ทำวิจัย </w:t>
      </w:r>
      <w:r>
        <w:rPr>
          <w:sz w:val="32"/>
          <w:szCs w:val="32"/>
        </w:rPr>
        <w:t>……………………………………………………………………………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๕.  ระยะ</w:t>
      </w:r>
      <w:r>
        <w:rPr>
          <w:sz w:val="32"/>
          <w:szCs w:val="32"/>
          <w:cs/>
        </w:rPr>
        <w:t xml:space="preserve">เวลาของการวิจัย </w:t>
      </w:r>
      <w:r>
        <w:rPr>
          <w:sz w:val="32"/>
          <w:szCs w:val="32"/>
        </w:rPr>
        <w:t>……………………………………………………………………….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ความสำคัญและความเป็นมาของปัญหาในการวิจัย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……………………………………………………………………………………………………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……………………………………………………………………………………………………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วัตถุประสงค์ของการวิจัย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…………………………………………………………………………………………………...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…………………………………………………………………………………………………...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สมมุติฐานของการวิจัย</w:t>
      </w:r>
      <w:r>
        <w:rPr>
          <w:sz w:val="32"/>
          <w:szCs w:val="32"/>
        </w:rPr>
        <w:t xml:space="preserve"> ………………………………………………………………………….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…………………………………………………………………………………………………..</w:t>
      </w:r>
    </w:p>
    <w:p w:rsidR="0039384B" w:rsidRDefault="0039384B" w:rsidP="0039384B">
      <w:pPr>
        <w:jc w:val="center"/>
        <w:rPr>
          <w:sz w:val="32"/>
          <w:szCs w:val="32"/>
        </w:rPr>
      </w:pPr>
    </w:p>
    <w:p w:rsidR="0039384B" w:rsidRDefault="0039384B" w:rsidP="0039384B">
      <w:pPr>
        <w:jc w:val="center"/>
        <w:rPr>
          <w:sz w:val="32"/>
          <w:szCs w:val="32"/>
        </w:rPr>
      </w:pPr>
    </w:p>
    <w:p w:rsidR="0039384B" w:rsidRDefault="0039384B" w:rsidP="0039384B">
      <w:pPr>
        <w:jc w:val="center"/>
        <w:rPr>
          <w:sz w:val="32"/>
          <w:szCs w:val="32"/>
        </w:rPr>
      </w:pP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๙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 xml:space="preserve">งานวิจัยที่เกี่ยวข้อง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ให้มีรายละเอียดเกี่ยวกับเรื่องที่ทำ เช่น ประชากร  กลุ่มตัวอย่าง เครื่องมือ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  <w:cs/>
        </w:rPr>
        <w:t>และผลการวิจัยของงานวิจัยที่เกี่ยวข้องแต่ละเรื่อง</w:t>
      </w:r>
      <w:r>
        <w:rPr>
          <w:sz w:val="32"/>
          <w:szCs w:val="32"/>
        </w:rPr>
        <w:t>)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๑๐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กรอบแนวคิด หรือทฤษฎีพื้นฐานทางการวิจัย</w:t>
      </w:r>
      <w:r>
        <w:rPr>
          <w:sz w:val="32"/>
          <w:szCs w:val="32"/>
        </w:rPr>
        <w:t>………………………………………………...</w:t>
      </w:r>
    </w:p>
    <w:p w:rsidR="0039384B" w:rsidRDefault="0039384B" w:rsidP="0039384B">
      <w:p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๑๑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ขอบเขตของการวิจัย</w:t>
      </w:r>
    </w:p>
    <w:p w:rsidR="0039384B" w:rsidRDefault="0039384B" w:rsidP="0039384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ab/>
        <w:t>๑๑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๑  ตัวแปร</w:t>
      </w:r>
    </w:p>
    <w:p w:rsidR="0039384B" w:rsidRDefault="0039384B" w:rsidP="0039384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ab/>
        <w:t>๑๑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  เนื้อหา</w:t>
      </w:r>
    </w:p>
    <w:p w:rsidR="0039384B" w:rsidRDefault="0039384B" w:rsidP="0039384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ab/>
        <w:t>๑๑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๓  บริบท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๑๒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ข้อตกลงเบื้องต้น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 xml:space="preserve">ข้อจำกัดในการวิจัย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>)</w:t>
      </w:r>
    </w:p>
    <w:p w:rsidR="0039384B" w:rsidRDefault="0039384B" w:rsidP="0039384B">
      <w:pPr>
        <w:ind w:left="426" w:hanging="426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 xml:space="preserve">นิยามศัพท์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คำจำกัดความของคำที่ใช้ในการวิจัย ควรให้ทั้งความหมายในเชิงทฤษฎีแล</w:t>
      </w:r>
      <w:r>
        <w:rPr>
          <w:rFonts w:hint="cs"/>
          <w:sz w:val="32"/>
          <w:szCs w:val="32"/>
          <w:cs/>
        </w:rPr>
        <w:t xml:space="preserve">ะ  </w:t>
      </w:r>
    </w:p>
    <w:p w:rsidR="0039384B" w:rsidRDefault="0039384B" w:rsidP="0039384B">
      <w:pPr>
        <w:ind w:left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ความหมายในเชิงปฏิบัติการ</w:t>
      </w:r>
      <w:r>
        <w:rPr>
          <w:sz w:val="32"/>
          <w:szCs w:val="32"/>
        </w:rPr>
        <w:t>)</w:t>
      </w:r>
    </w:p>
    <w:p w:rsidR="0039384B" w:rsidRDefault="0039384B" w:rsidP="0039384B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๑๕.  สถานที่ทำการทดลองหรือเก็บข้อมูล</w:t>
      </w:r>
    </w:p>
    <w:p w:rsidR="0039384B" w:rsidRDefault="0039384B" w:rsidP="0039384B">
      <w:pPr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.  </w:t>
      </w:r>
      <w:r>
        <w:rPr>
          <w:sz w:val="32"/>
          <w:szCs w:val="32"/>
          <w:cs/>
        </w:rPr>
        <w:t>วิธีดำเนินการวิจัย</w:t>
      </w:r>
    </w:p>
    <w:p w:rsidR="0039384B" w:rsidRDefault="0039384B" w:rsidP="0039384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๑  ระเบียบวิธีวิจัยที่ใช้</w:t>
      </w:r>
    </w:p>
    <w:p w:rsidR="0039384B" w:rsidRDefault="0039384B" w:rsidP="0039384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  ประชากร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กลุ่มตัวอย่าง และวิธีเลือกและปริมาณของกลุ่มตัวอย่าง</w:t>
      </w:r>
    </w:p>
    <w:p w:rsidR="0039384B" w:rsidRDefault="0039384B" w:rsidP="0039384B">
      <w:pPr>
        <w:jc w:val="both"/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 xml:space="preserve">๓  เครื่องมือในการวิจัย มีกี่ชนิด แต่ละชนิดมุ่งวัด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ตัวแปร</w:t>
      </w:r>
      <w:r>
        <w:rPr>
          <w:sz w:val="32"/>
          <w:szCs w:val="32"/>
        </w:rPr>
        <w:t xml:space="preserve">)  </w:t>
      </w:r>
      <w:r>
        <w:rPr>
          <w:sz w:val="32"/>
          <w:szCs w:val="32"/>
          <w:cs/>
        </w:rPr>
        <w:t xml:space="preserve">อะไร มีลักษณะอย่างไร </w:t>
      </w:r>
    </w:p>
    <w:p w:rsidR="0039384B" w:rsidRDefault="0039384B" w:rsidP="0039384B">
      <w:pPr>
        <w:ind w:left="720" w:firstLine="556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มีคุณภาพในลักษณะใด</w:t>
      </w:r>
    </w:p>
    <w:p w:rsidR="0039384B" w:rsidRDefault="0039384B" w:rsidP="0039384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๔  ขั้นตอนในการจัดเก็บข้อมูลและหรือการทดลอง</w:t>
      </w:r>
    </w:p>
    <w:p w:rsidR="0039384B" w:rsidRDefault="0039384B" w:rsidP="0039384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๕  การวิเคราะห์ข้อมูล</w:t>
      </w:r>
    </w:p>
    <w:p w:rsidR="0039384B" w:rsidRDefault="0039384B" w:rsidP="0039384B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>
        <w:rPr>
          <w:sz w:val="32"/>
          <w:szCs w:val="32"/>
          <w:cs/>
        </w:rPr>
        <w:t>วิธีการวิเคราะห์</w:t>
      </w:r>
    </w:p>
    <w:p w:rsidR="0039384B" w:rsidRDefault="0039384B" w:rsidP="0039384B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>
        <w:rPr>
          <w:sz w:val="32"/>
          <w:szCs w:val="32"/>
          <w:cs/>
        </w:rPr>
        <w:t>แผนการนำเสนอผลการวิเคราะห์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ประโยชน์ที่จะได้รับจากการวิจัย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๑  ประโยชน์ในเชิงวิชาการด้านครุศาสตร์ หรือศึกษาศาสตร์</w:t>
      </w:r>
    </w:p>
    <w:p w:rsidR="0039384B" w:rsidRDefault="0039384B" w:rsidP="0039384B">
      <w:pPr>
        <w:ind w:left="435" w:firstLine="285"/>
        <w:jc w:val="both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  ประโยชน์ในเชิงการนำไปใช้ในการแก้ไขปัญหา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พัฒนาการจัดการเรียนการสอน</w:t>
      </w:r>
    </w:p>
    <w:p w:rsidR="0039384B" w:rsidRDefault="0039384B" w:rsidP="0039384B">
      <w:pPr>
        <w:ind w:left="4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  <w:cs/>
        </w:rPr>
        <w:t>หรือการครุศึกษา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๘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แผนการดำเนินงานวิจัย</w:t>
      </w:r>
    </w:p>
    <w:p w:rsidR="0039384B" w:rsidRDefault="00DF36DD" w:rsidP="0039384B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41275</wp:posOffset>
                </wp:positionV>
                <wp:extent cx="635" cy="1280795"/>
                <wp:effectExtent l="0" t="0" r="0" b="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CDA6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3.25pt" to="255.6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41275</wp:posOffset>
                </wp:positionV>
                <wp:extent cx="635" cy="1280795"/>
                <wp:effectExtent l="0" t="0" r="0" b="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BC092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3.25pt" to="183.6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41275</wp:posOffset>
                </wp:positionV>
                <wp:extent cx="4755515" cy="1280795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551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14058" id="Rectangle 27" o:spid="_x0000_s1026" style="position:absolute;margin-left:32.4pt;margin-top:3.25pt;width:374.45pt;height:100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" o:allowincell="f"/>
            </w:pict>
          </mc:Fallback>
        </mc:AlternateConten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  <w:cs/>
        </w:rPr>
        <w:t>กิจกรรม                           ช่วงเวลา                             ผลผลิต</w:t>
      </w:r>
    </w:p>
    <w:p w:rsidR="0039384B" w:rsidRDefault="00DF36DD" w:rsidP="0039384B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29210</wp:posOffset>
                </wp:positionV>
                <wp:extent cx="4755515" cy="635"/>
                <wp:effectExtent l="0" t="0" r="0" b="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4A5E3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.3pt" to="40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39384B" w:rsidRDefault="0039384B" w:rsidP="0039384B">
      <w:pPr>
        <w:jc w:val="both"/>
        <w:rPr>
          <w:sz w:val="32"/>
          <w:szCs w:val="32"/>
        </w:rPr>
      </w:pPr>
    </w:p>
    <w:p w:rsidR="0039384B" w:rsidRDefault="0039384B" w:rsidP="0039384B">
      <w:pPr>
        <w:jc w:val="both"/>
        <w:rPr>
          <w:sz w:val="32"/>
          <w:szCs w:val="32"/>
        </w:rPr>
      </w:pP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๙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งบประมาณ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- </w:t>
      </w:r>
      <w:r>
        <w:rPr>
          <w:sz w:val="32"/>
          <w:szCs w:val="32"/>
          <w:cs/>
        </w:rPr>
        <w:t>หมวดค่าตอบแทน    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ค่าจ้างนิสิตผู้ช่วยวิจัย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- </w:t>
      </w:r>
      <w:r>
        <w:rPr>
          <w:sz w:val="32"/>
          <w:szCs w:val="32"/>
          <w:cs/>
        </w:rPr>
        <w:t xml:space="preserve">หมวดค่าใช้สอย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ค่าถ่ายเอกสาร</w:t>
      </w:r>
      <w:proofErr w:type="gramStart"/>
      <w:r>
        <w:rPr>
          <w:sz w:val="32"/>
          <w:szCs w:val="32"/>
        </w:rPr>
        <w:t xml:space="preserve">,  </w:t>
      </w:r>
      <w:r>
        <w:rPr>
          <w:sz w:val="32"/>
          <w:szCs w:val="32"/>
          <w:cs/>
        </w:rPr>
        <w:t>ค่าจ้างพิมพ์เอกสาร</w:t>
      </w:r>
      <w:proofErr w:type="gramEnd"/>
      <w:r>
        <w:rPr>
          <w:sz w:val="32"/>
          <w:szCs w:val="32"/>
          <w:cs/>
        </w:rPr>
        <w:t xml:space="preserve"> ฯลฯ</w:t>
      </w:r>
      <w:r>
        <w:rPr>
          <w:sz w:val="32"/>
          <w:szCs w:val="32"/>
        </w:rPr>
        <w:t>)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- </w:t>
      </w:r>
      <w:proofErr w:type="gramStart"/>
      <w:r>
        <w:rPr>
          <w:sz w:val="32"/>
          <w:szCs w:val="32"/>
          <w:cs/>
        </w:rPr>
        <w:t xml:space="preserve">หมวดค่าวัสดุ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  <w:cs/>
        </w:rPr>
        <w:t>ค่าวัสดุสำนักงาน</w:t>
      </w:r>
      <w:r>
        <w:rPr>
          <w:sz w:val="32"/>
          <w:szCs w:val="32"/>
        </w:rPr>
        <w:t>)</w:t>
      </w:r>
    </w:p>
    <w:p w:rsidR="0039384B" w:rsidRDefault="0039384B" w:rsidP="0039384B">
      <w:pPr>
        <w:jc w:val="both"/>
        <w:rPr>
          <w:sz w:val="32"/>
          <w:szCs w:val="32"/>
        </w:rPr>
      </w:pP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ลงชื่อ </w:t>
      </w:r>
      <w:r>
        <w:rPr>
          <w:sz w:val="32"/>
          <w:szCs w:val="32"/>
        </w:rPr>
        <w:t>………………………….</w:t>
      </w:r>
      <w:r>
        <w:rPr>
          <w:sz w:val="32"/>
          <w:szCs w:val="32"/>
          <w:cs/>
        </w:rPr>
        <w:t>หัวหน้าโครงการวิจัย</w:t>
      </w:r>
    </w:p>
    <w:p w:rsidR="0039384B" w:rsidRDefault="0039384B" w:rsidP="0039384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วันที่ </w:t>
      </w:r>
      <w:r>
        <w:rPr>
          <w:sz w:val="32"/>
          <w:szCs w:val="32"/>
        </w:rPr>
        <w:t>………/…………/…………</w:t>
      </w:r>
    </w:p>
    <w:p w:rsidR="009F634C" w:rsidRDefault="009F634C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39384B" w:rsidRDefault="0039384B">
      <w:pPr>
        <w:jc w:val="both"/>
        <w:rPr>
          <w:rFonts w:cs="Cordia New"/>
          <w:sz w:val="32"/>
          <w:szCs w:val="32"/>
        </w:rPr>
      </w:pPr>
    </w:p>
    <w:p w:rsidR="009F634C" w:rsidRPr="00E74A5A" w:rsidRDefault="009F634C">
      <w:pPr>
        <w:jc w:val="center"/>
        <w:rPr>
          <w:rFonts w:cs="Cordia New"/>
          <w:sz w:val="32"/>
          <w:szCs w:val="32"/>
        </w:rPr>
      </w:pP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  <w:r w:rsidRPr="00E74A5A">
        <w:rPr>
          <w:rFonts w:cs="Cordia New"/>
          <w:sz w:val="32"/>
          <w:szCs w:val="32"/>
        </w:rPr>
        <w:tab/>
      </w:r>
    </w:p>
    <w:sectPr w:rsidR="009F634C" w:rsidRPr="00E74A5A" w:rsidSect="009C74D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51" w:rsidRDefault="00805651">
      <w:r>
        <w:separator/>
      </w:r>
    </w:p>
  </w:endnote>
  <w:endnote w:type="continuationSeparator" w:id="0">
    <w:p w:rsidR="00805651" w:rsidRDefault="0080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4C" w:rsidRDefault="009F6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34C" w:rsidRDefault="009F63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4C" w:rsidRDefault="009F634C">
    <w:pPr>
      <w:pStyle w:val="Footer"/>
      <w:framePr w:wrap="around" w:vAnchor="text" w:hAnchor="margin" w:xAlign="right" w:y="1"/>
      <w:rPr>
        <w:rStyle w:val="PageNumber"/>
      </w:rPr>
    </w:pPr>
  </w:p>
  <w:p w:rsidR="009F634C" w:rsidRDefault="009F634C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9F634C" w:rsidRDefault="009F63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51" w:rsidRDefault="00805651">
      <w:r>
        <w:separator/>
      </w:r>
    </w:p>
  </w:footnote>
  <w:footnote w:type="continuationSeparator" w:id="0">
    <w:p w:rsidR="00805651" w:rsidRDefault="0080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4C" w:rsidRDefault="009F634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34C" w:rsidRDefault="009F634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4C" w:rsidRDefault="009F634C">
    <w:pPr>
      <w:pStyle w:val="Header"/>
      <w:framePr w:wrap="around" w:vAnchor="text" w:hAnchor="margin" w:xAlign="right" w:y="1"/>
      <w:rPr>
        <w:rStyle w:val="PageNumber"/>
      </w:rPr>
    </w:pPr>
  </w:p>
  <w:p w:rsidR="009F634C" w:rsidRDefault="009F634C">
    <w:pPr>
      <w:pStyle w:val="Header"/>
      <w:ind w:right="360"/>
    </w:pPr>
  </w:p>
  <w:p w:rsidR="009F634C" w:rsidRDefault="009F634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A203D"/>
    <w:multiLevelType w:val="singleLevel"/>
    <w:tmpl w:val="DC7C33B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 w15:restartNumberingAfterBreak="0">
    <w:nsid w:val="27BF1667"/>
    <w:multiLevelType w:val="singleLevel"/>
    <w:tmpl w:val="463CD778"/>
    <w:lvl w:ilvl="0">
      <w:numFmt w:val="bullet"/>
      <w:lvlText w:val=""/>
      <w:lvlJc w:val="left"/>
      <w:pPr>
        <w:tabs>
          <w:tab w:val="num" w:pos="2340"/>
        </w:tabs>
        <w:ind w:left="2340" w:hanging="420"/>
      </w:pPr>
      <w:rPr>
        <w:rFonts w:ascii="Times New Roman" w:hAnsi="Monotype Sorts" w:hint="default"/>
        <w:lang w:bidi="th-TH"/>
      </w:rPr>
    </w:lvl>
  </w:abstractNum>
  <w:abstractNum w:abstractNumId="3" w15:restartNumberingAfterBreak="0">
    <w:nsid w:val="69CC0F58"/>
    <w:multiLevelType w:val="singleLevel"/>
    <w:tmpl w:val="A864A20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23" w:hanging="283"/>
        </w:pPr>
        <w:rPr>
          <w:rFonts w:ascii="Times New Roman" w:hAnsi="Wingdings" w:hint="default"/>
          <w:b w:val="0"/>
          <w:bCs w:val="0"/>
          <w:i w:val="0"/>
          <w:iCs w:val="0"/>
          <w:sz w:val="36"/>
          <w:szCs w:val="36"/>
          <w:u w:val="none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4C"/>
    <w:rsid w:val="00161A0A"/>
    <w:rsid w:val="0027309F"/>
    <w:rsid w:val="003509FC"/>
    <w:rsid w:val="0039384B"/>
    <w:rsid w:val="003D72E1"/>
    <w:rsid w:val="00415816"/>
    <w:rsid w:val="005F3ED4"/>
    <w:rsid w:val="00603D61"/>
    <w:rsid w:val="00605BFC"/>
    <w:rsid w:val="006A5D6C"/>
    <w:rsid w:val="00805651"/>
    <w:rsid w:val="00831C6E"/>
    <w:rsid w:val="00853FD4"/>
    <w:rsid w:val="009C74D3"/>
    <w:rsid w:val="009F634C"/>
    <w:rsid w:val="00AD312E"/>
    <w:rsid w:val="00AF11EA"/>
    <w:rsid w:val="00B73F04"/>
    <w:rsid w:val="00D121DA"/>
    <w:rsid w:val="00DF36DD"/>
    <w:rsid w:val="00E328FC"/>
    <w:rsid w:val="00E74A5A"/>
    <w:rsid w:val="00F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C1A3-3867-44D2-ACFF-70A2A70E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eastAsia="Times New Roman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rFonts w:ascii="CordiaUPC" w:eastAsia="Times New Roman" w:hAnsi="CordiaUPC" w:cs="Cord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ขั้นตอนการเสนอโครงการ</vt:lpstr>
      <vt:lpstr>ขั้นตอนการเสนอโครงการ</vt:lpstr>
    </vt:vector>
  </TitlesOfParts>
  <Company>จุฬาลงกรณ์มหาวิทยาลัย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ขั้นตอนการเสนอโครงการ</dc:title>
  <dc:subject/>
  <dc:creator>คณะคุรุศาสตร์</dc:creator>
  <cp:keywords/>
  <dc:description/>
  <cp:lastModifiedBy>Nipon Rakprathanporn</cp:lastModifiedBy>
  <cp:revision>2</cp:revision>
  <cp:lastPrinted>2007-03-14T06:37:00Z</cp:lastPrinted>
  <dcterms:created xsi:type="dcterms:W3CDTF">2020-12-04T03:50:00Z</dcterms:created>
  <dcterms:modified xsi:type="dcterms:W3CDTF">2020-12-04T03:50:00Z</dcterms:modified>
</cp:coreProperties>
</file>